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9E27" w14:textId="0EC638D6" w:rsidR="00404EBB" w:rsidRDefault="0003626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6CCC8" wp14:editId="576B8C35">
                <wp:simplePos x="0" y="0"/>
                <wp:positionH relativeFrom="margin">
                  <wp:posOffset>67661</wp:posOffset>
                </wp:positionH>
                <wp:positionV relativeFrom="paragraph">
                  <wp:posOffset>-547852</wp:posOffset>
                </wp:positionV>
                <wp:extent cx="5403272" cy="1464343"/>
                <wp:effectExtent l="0" t="57150" r="0" b="40640"/>
                <wp:wrapNone/>
                <wp:docPr id="18385760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272" cy="1464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2B6821F1" w14:textId="3A70A243" w:rsidR="009467CE" w:rsidRPr="00895AE4" w:rsidRDefault="009467CE" w:rsidP="009467C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AE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再開館セレモニー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DeflateBottom">
                          <a:avLst>
                            <a:gd name="adj" fmla="val 4738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6CC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35pt;margin-top:-43.15pt;width:425.45pt;height:115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" filled="f" stroked="f">
                <v:fill o:detectmouseclick="t"/>
                <v:textbox inset="5.85pt,.7pt,5.85pt,.7pt">
                  <w:txbxContent>
                    <w:p w14:paraId="2B6821F1" w14:textId="3A70A243" w:rsidR="009467CE" w:rsidRPr="00895AE4" w:rsidRDefault="009467CE" w:rsidP="009467C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5AE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再開館セレモニー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A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16B29" wp14:editId="1815F924">
                <wp:simplePos x="0" y="0"/>
                <wp:positionH relativeFrom="column">
                  <wp:posOffset>-337185</wp:posOffset>
                </wp:positionH>
                <wp:positionV relativeFrom="paragraph">
                  <wp:posOffset>968375</wp:posOffset>
                </wp:positionV>
                <wp:extent cx="6057900" cy="1581150"/>
                <wp:effectExtent l="0" t="0" r="0" b="0"/>
                <wp:wrapNone/>
                <wp:docPr id="9416905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4048A" w14:textId="4ECE131C" w:rsidR="000327CC" w:rsidRPr="00895AE4" w:rsidRDefault="00895AE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 w:rsidRPr="00895AE4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センターリニューアルを記念して演奏会を開催いたします。</w:t>
                            </w:r>
                          </w:p>
                          <w:p w14:paraId="0AFBD576" w14:textId="1B5FD1DA" w:rsidR="00895AE4" w:rsidRPr="00895AE4" w:rsidRDefault="00895AE4">
                            <w:pP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</w:pPr>
                            <w:r w:rsidRPr="00895AE4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皆様のお越しを心よりお待ち申し上げております。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16B29" id="_x0000_s1027" type="#_x0000_t202" style="position:absolute;left:0;text-align:left;margin-left:-26.55pt;margin-top:76.25pt;width:477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" filled="f" stroked="f" strokeweight=".5pt">
                <v:textbox>
                  <w:txbxContent>
                    <w:p w14:paraId="06B4048A" w14:textId="4ECE131C" w:rsidR="000327CC" w:rsidRPr="00895AE4" w:rsidRDefault="00895AE4">
                      <w:pPr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 w:rsidRPr="00895AE4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センターリニューアルを記念して演奏会を開催いたします。</w:t>
                      </w:r>
                    </w:p>
                    <w:p w14:paraId="0AFBD576" w14:textId="1B5FD1DA" w:rsidR="00895AE4" w:rsidRPr="00895AE4" w:rsidRDefault="00895AE4">
                      <w:pP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</w:pPr>
                      <w:r w:rsidRPr="00895AE4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皆様のお越しを心よりお待ち申し上げております。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7690A0" w14:textId="7872A9CC" w:rsidR="00004B07" w:rsidRPr="00004B07" w:rsidRDefault="00004B07" w:rsidP="00004B07"/>
    <w:p w14:paraId="5B652D40" w14:textId="3225792F" w:rsidR="00004B07" w:rsidRPr="00004B07" w:rsidRDefault="00004B07" w:rsidP="00004B07"/>
    <w:p w14:paraId="4E3C4AD0" w14:textId="389776B4" w:rsidR="00004B07" w:rsidRPr="00004B07" w:rsidRDefault="00004B07" w:rsidP="00004B07"/>
    <w:p w14:paraId="28998E8C" w14:textId="3F81BAB3" w:rsidR="00004B07" w:rsidRPr="00004B07" w:rsidRDefault="00004B07" w:rsidP="00004B07"/>
    <w:p w14:paraId="2C7E24A2" w14:textId="3C4F3F10" w:rsidR="00004B07" w:rsidRPr="00004B07" w:rsidRDefault="00004B07" w:rsidP="00004B07"/>
    <w:p w14:paraId="61CF2C57" w14:textId="0F81AC18" w:rsidR="00004B07" w:rsidRPr="00004B07" w:rsidRDefault="00004B07" w:rsidP="00004B07"/>
    <w:p w14:paraId="5F4E5F39" w14:textId="1EDD55CB" w:rsidR="00004B07" w:rsidRPr="00004B07" w:rsidRDefault="00004B07" w:rsidP="00004B07"/>
    <w:p w14:paraId="3036F9DC" w14:textId="673B78FD" w:rsidR="00004B07" w:rsidRPr="00004B07" w:rsidRDefault="00004B07" w:rsidP="00004B07"/>
    <w:p w14:paraId="7F607DAE" w14:textId="6F0B83CA" w:rsidR="00004B07" w:rsidRPr="00004B07" w:rsidRDefault="00004B07" w:rsidP="00004B07"/>
    <w:p w14:paraId="48CF6D5F" w14:textId="01E3F715" w:rsidR="00004B07" w:rsidRPr="00004B07" w:rsidRDefault="00004B07" w:rsidP="00004B07"/>
    <w:p w14:paraId="1D56A12B" w14:textId="5C96E636" w:rsidR="00004B07" w:rsidRPr="00004B07" w:rsidRDefault="003B187B" w:rsidP="00004B07">
      <w:r>
        <w:rPr>
          <w:noProof/>
        </w:rPr>
        <w:drawing>
          <wp:anchor distT="0" distB="0" distL="114300" distR="114300" simplePos="0" relativeHeight="251663360" behindDoc="1" locked="0" layoutInCell="1" allowOverlap="1" wp14:anchorId="77ADF733" wp14:editId="2CD1CC83">
            <wp:simplePos x="0" y="0"/>
            <wp:positionH relativeFrom="column">
              <wp:posOffset>-664166</wp:posOffset>
            </wp:positionH>
            <wp:positionV relativeFrom="paragraph">
              <wp:posOffset>293545</wp:posOffset>
            </wp:positionV>
            <wp:extent cx="3633747" cy="1413770"/>
            <wp:effectExtent l="114300" t="381000" r="119380" b="377190"/>
            <wp:wrapNone/>
            <wp:docPr id="1926517707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517707" name="図 13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rcRect r="34887" b="65766"/>
                    <a:stretch/>
                  </pic:blipFill>
                  <pic:spPr bwMode="auto">
                    <a:xfrm rot="20857162">
                      <a:off x="0" y="0"/>
                      <a:ext cx="3633747" cy="1413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5FAD8" w14:textId="01367C42" w:rsidR="00004B07" w:rsidRPr="00004B07" w:rsidRDefault="00004B07" w:rsidP="00004B07"/>
    <w:p w14:paraId="164E7708" w14:textId="2B69EE00" w:rsidR="00004B07" w:rsidRPr="00004B07" w:rsidRDefault="00195D9D" w:rsidP="00004B0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C6B84" wp14:editId="7CED640E">
                <wp:simplePos x="0" y="0"/>
                <wp:positionH relativeFrom="column">
                  <wp:posOffset>1852251</wp:posOffset>
                </wp:positionH>
                <wp:positionV relativeFrom="paragraph">
                  <wp:posOffset>8649</wp:posOffset>
                </wp:positionV>
                <wp:extent cx="4019550" cy="4367048"/>
                <wp:effectExtent l="0" t="0" r="0" b="0"/>
                <wp:wrapNone/>
                <wp:docPr id="11856529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4367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F410D9" w14:textId="77777777" w:rsidR="00195D9D" w:rsidRDefault="000327CC" w:rsidP="0044037B">
                            <w:pPr>
                              <w:spacing w:line="600" w:lineRule="auto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 w:rsidRPr="00895AE4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開催日時：</w:t>
                            </w:r>
                            <w:r w:rsidR="00195D9D" w:rsidRPr="00895AE4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95AE4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1月14日（日）</w:t>
                            </w:r>
                          </w:p>
                          <w:p w14:paraId="3C326E3B" w14:textId="77EAE8DB" w:rsidR="000327CC" w:rsidRPr="00895AE4" w:rsidRDefault="000327CC" w:rsidP="0044037B">
                            <w:pPr>
                              <w:spacing w:line="600" w:lineRule="auto"/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</w:pPr>
                            <w:r w:rsidRPr="00895AE4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午後</w:t>
                            </w:r>
                            <w:r w:rsidRPr="00895AE4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t>13：30</w:t>
                            </w:r>
                            <w:r w:rsidRPr="00895AE4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受付開始</w:t>
                            </w:r>
                          </w:p>
                          <w:p w14:paraId="2FB00A9D" w14:textId="647B22DF" w:rsidR="000327CC" w:rsidRDefault="000327CC" w:rsidP="0044037B">
                            <w:pPr>
                              <w:spacing w:line="600" w:lineRule="auto"/>
                              <w:ind w:left="3200" w:hangingChars="800" w:hanging="3200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 w:rsidRPr="00895AE4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開催場所：　機能回復訓練室</w:t>
                            </w:r>
                          </w:p>
                          <w:p w14:paraId="7DDBF313" w14:textId="075FBE10" w:rsidR="00895AE4" w:rsidRDefault="0044037B" w:rsidP="00195D9D">
                            <w:pPr>
                              <w:spacing w:line="600" w:lineRule="auto"/>
                              <w:ind w:left="3200" w:hangingChars="800" w:hanging="3200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中村勝利様によるハーモニカ演奏をお楽しみに！</w:t>
                            </w:r>
                          </w:p>
                          <w:p w14:paraId="720F7DE3" w14:textId="3E9AA0CA" w:rsidR="00195D9D" w:rsidRPr="00895AE4" w:rsidRDefault="00195D9D" w:rsidP="00195D9D">
                            <w:pPr>
                              <w:spacing w:line="600" w:lineRule="auto"/>
                              <w:ind w:left="3200" w:hangingChars="800" w:hanging="3200"/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参加希望の方は事務室までお申し込</w:t>
                            </w:r>
                            <w:r w:rsidR="00780EF7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みください。</w:t>
                            </w:r>
                            <w:r w:rsidR="001776AB">
                              <w:rPr>
                                <w:noProof/>
                              </w:rPr>
                              <w:drawing>
                                <wp:inline distT="0" distB="0" distL="0" distR="0" wp14:anchorId="192B56A9" wp14:editId="2EA83F7A">
                                  <wp:extent cx="3633470" cy="1413510"/>
                                  <wp:effectExtent l="0" t="0" r="5080" b="0"/>
                                  <wp:docPr id="2000478582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6517707" name="図 1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5"/>
                                              </a:ext>
                                            </a:extLst>
                                          </a:blip>
                                          <a:srcRect r="34887" b="657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3470" cy="1413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C6B84" id="テキスト ボックス 2" o:spid="_x0000_s1028" type="#_x0000_t202" style="position:absolute;left:0;text-align:left;margin-left:145.85pt;margin-top:.7pt;width:316.5pt;height:34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" filled="f" stroked="f" strokeweight=".5pt">
                <v:textbox>
                  <w:txbxContent>
                    <w:p w14:paraId="09F410D9" w14:textId="77777777" w:rsidR="00195D9D" w:rsidRDefault="000327CC" w:rsidP="0044037B">
                      <w:pPr>
                        <w:spacing w:line="600" w:lineRule="auto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 w:rsidRPr="00895AE4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開催日時：</w:t>
                      </w:r>
                      <w:r w:rsidR="00195D9D" w:rsidRPr="00895AE4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895AE4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1月14日（日）</w:t>
                      </w:r>
                    </w:p>
                    <w:p w14:paraId="3C326E3B" w14:textId="77EAE8DB" w:rsidR="000327CC" w:rsidRPr="00895AE4" w:rsidRDefault="000327CC" w:rsidP="0044037B">
                      <w:pPr>
                        <w:spacing w:line="600" w:lineRule="auto"/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</w:pPr>
                      <w:r w:rsidRPr="00895AE4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午後</w:t>
                      </w:r>
                      <w:r w:rsidRPr="00895AE4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  <w:t>13：30</w:t>
                      </w:r>
                      <w:r w:rsidRPr="00895AE4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受付開始</w:t>
                      </w:r>
                    </w:p>
                    <w:p w14:paraId="2FB00A9D" w14:textId="647B22DF" w:rsidR="000327CC" w:rsidRDefault="000327CC" w:rsidP="0044037B">
                      <w:pPr>
                        <w:spacing w:line="600" w:lineRule="auto"/>
                        <w:ind w:left="3200" w:hangingChars="800" w:hanging="3200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 w:rsidRPr="00895AE4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開催場所：　機能回復訓練室</w:t>
                      </w:r>
                    </w:p>
                    <w:p w14:paraId="7DDBF313" w14:textId="075FBE10" w:rsidR="00895AE4" w:rsidRDefault="0044037B" w:rsidP="00195D9D">
                      <w:pPr>
                        <w:spacing w:line="600" w:lineRule="auto"/>
                        <w:ind w:left="3200" w:hangingChars="800" w:hanging="3200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中村勝利様によるハーモニカ演奏をお楽しみに！</w:t>
                      </w:r>
                    </w:p>
                    <w:p w14:paraId="720F7DE3" w14:textId="3E9AA0CA" w:rsidR="00195D9D" w:rsidRPr="00895AE4" w:rsidRDefault="00195D9D" w:rsidP="00195D9D">
                      <w:pPr>
                        <w:spacing w:line="600" w:lineRule="auto"/>
                        <w:ind w:left="3200" w:hangingChars="800" w:hanging="3200"/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参加希望の方は事務室までお申し込</w:t>
                      </w:r>
                      <w:r w:rsidR="00780EF7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みください。</w:t>
                      </w:r>
                      <w:r w:rsidR="001776AB">
                        <w:rPr>
                          <w:noProof/>
                        </w:rPr>
                        <w:drawing>
                          <wp:inline distT="0" distB="0" distL="0" distR="0" wp14:anchorId="192B56A9" wp14:editId="2EA83F7A">
                            <wp:extent cx="3633470" cy="1413510"/>
                            <wp:effectExtent l="0" t="0" r="5080" b="0"/>
                            <wp:docPr id="2000478582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6517707" name="図 1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4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5"/>
                                        </a:ext>
                                      </a:extLst>
                                    </a:blip>
                                    <a:srcRect r="34887" b="657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33470" cy="14135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B987A4" w14:textId="5DA0BB00" w:rsidR="00004B07" w:rsidRPr="00004B07" w:rsidRDefault="00004B07" w:rsidP="00004B07"/>
    <w:p w14:paraId="1D504600" w14:textId="73EDE7F3" w:rsidR="00004B07" w:rsidRPr="00004B07" w:rsidRDefault="00004B07" w:rsidP="00004B07"/>
    <w:p w14:paraId="5647915B" w14:textId="4CDDFD7D" w:rsidR="00004B07" w:rsidRPr="00004B07" w:rsidRDefault="00004B07" w:rsidP="00004B07"/>
    <w:p w14:paraId="29A45DFD" w14:textId="7D9ED5DC" w:rsidR="00004B07" w:rsidRPr="00004B07" w:rsidRDefault="00004B07" w:rsidP="00004B07"/>
    <w:p w14:paraId="72CC98B9" w14:textId="694FA8B8" w:rsidR="00004B07" w:rsidRPr="00004B07" w:rsidRDefault="00004B07" w:rsidP="00004B07"/>
    <w:p w14:paraId="17BB230A" w14:textId="5C8E8F2C" w:rsidR="00004B07" w:rsidRPr="00004B07" w:rsidRDefault="00004B07" w:rsidP="00004B07"/>
    <w:p w14:paraId="74D88B96" w14:textId="56F29D1E" w:rsidR="00004B07" w:rsidRPr="00004B07" w:rsidRDefault="00004B07" w:rsidP="00004B07"/>
    <w:p w14:paraId="0DD652DA" w14:textId="44067668" w:rsidR="00004B07" w:rsidRPr="00004B07" w:rsidRDefault="00004B07" w:rsidP="00004B07"/>
    <w:p w14:paraId="7C3B0218" w14:textId="1E8063D8" w:rsidR="00004B07" w:rsidRPr="00004B07" w:rsidRDefault="00004B07" w:rsidP="00004B07"/>
    <w:p w14:paraId="7D4B93DC" w14:textId="67BA96F7" w:rsidR="00004B07" w:rsidRPr="00004B07" w:rsidRDefault="001776AB" w:rsidP="00004B07">
      <w:r>
        <w:rPr>
          <w:noProof/>
        </w:rPr>
        <w:drawing>
          <wp:anchor distT="0" distB="0" distL="114300" distR="114300" simplePos="0" relativeHeight="251665408" behindDoc="1" locked="0" layoutInCell="1" allowOverlap="1" wp14:anchorId="1F72D9B9" wp14:editId="729FC803">
            <wp:simplePos x="0" y="0"/>
            <wp:positionH relativeFrom="column">
              <wp:posOffset>-1032838</wp:posOffset>
            </wp:positionH>
            <wp:positionV relativeFrom="paragraph">
              <wp:posOffset>229366</wp:posOffset>
            </wp:positionV>
            <wp:extent cx="3982085" cy="3546467"/>
            <wp:effectExtent l="0" t="0" r="0" b="0"/>
            <wp:wrapNone/>
            <wp:docPr id="1276425156" name="図 18" descr="ハーモニカ通信講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ハーモニカ通信講座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394"/>
                    <a:stretch/>
                  </pic:blipFill>
                  <pic:spPr bwMode="auto">
                    <a:xfrm>
                      <a:off x="0" y="0"/>
                      <a:ext cx="3986034" cy="354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09AAF" w14:textId="6F13DAB7" w:rsidR="00004B07" w:rsidRPr="00004B07" w:rsidRDefault="00004B07" w:rsidP="00004B07"/>
    <w:p w14:paraId="5C884A09" w14:textId="013197E0" w:rsidR="00004B07" w:rsidRPr="00004B07" w:rsidRDefault="00004B07" w:rsidP="00004B07"/>
    <w:p w14:paraId="09EABCC2" w14:textId="31658983" w:rsidR="00004B07" w:rsidRPr="00004B07" w:rsidRDefault="00004B07" w:rsidP="00004B07"/>
    <w:p w14:paraId="04E9A402" w14:textId="5CC4241E" w:rsidR="00004B07" w:rsidRPr="00004B07" w:rsidRDefault="00004B07" w:rsidP="00004B07"/>
    <w:p w14:paraId="135614ED" w14:textId="10446A2E" w:rsidR="00004B07" w:rsidRPr="00004B07" w:rsidRDefault="00004B07" w:rsidP="00004B07"/>
    <w:p w14:paraId="4D01F2DD" w14:textId="18E7F1DF" w:rsidR="00004B07" w:rsidRPr="00004B07" w:rsidRDefault="00004B07" w:rsidP="00004B07"/>
    <w:p w14:paraId="43E7DEBA" w14:textId="1B540D02" w:rsidR="00004B07" w:rsidRPr="00004B07" w:rsidRDefault="00004B07" w:rsidP="00004B07"/>
    <w:p w14:paraId="23E42CC1" w14:textId="63E63653" w:rsidR="00004B07" w:rsidRPr="00004B07" w:rsidRDefault="001776AB" w:rsidP="00004B07">
      <w:r>
        <w:rPr>
          <w:noProof/>
        </w:rPr>
        <w:drawing>
          <wp:anchor distT="0" distB="0" distL="114300" distR="114300" simplePos="0" relativeHeight="251663871" behindDoc="1" locked="0" layoutInCell="1" allowOverlap="1" wp14:anchorId="6C5E7AD5" wp14:editId="6E832A76">
            <wp:simplePos x="0" y="0"/>
            <wp:positionH relativeFrom="column">
              <wp:posOffset>2671862</wp:posOffset>
            </wp:positionH>
            <wp:positionV relativeFrom="paragraph">
              <wp:posOffset>71274</wp:posOffset>
            </wp:positionV>
            <wp:extent cx="3633747" cy="1413770"/>
            <wp:effectExtent l="114300" t="819150" r="119380" b="834390"/>
            <wp:wrapNone/>
            <wp:docPr id="1224383995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517707" name="図 13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rcRect r="34887" b="65766"/>
                    <a:stretch/>
                  </pic:blipFill>
                  <pic:spPr bwMode="auto">
                    <a:xfrm rot="1807696">
                      <a:off x="0" y="0"/>
                      <a:ext cx="3633747" cy="1413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874DB" w14:textId="102B303C" w:rsidR="00004B07" w:rsidRDefault="00004B07" w:rsidP="00004B07">
      <w:pPr>
        <w:rPr>
          <w:noProof/>
        </w:rPr>
      </w:pPr>
    </w:p>
    <w:p w14:paraId="5E52F16B" w14:textId="789545D9" w:rsidR="00004B07" w:rsidRPr="00004B07" w:rsidRDefault="00195D9D" w:rsidP="00004B07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655FA" wp14:editId="115D4ED6">
                <wp:simplePos x="0" y="0"/>
                <wp:positionH relativeFrom="column">
                  <wp:posOffset>2372141</wp:posOffset>
                </wp:positionH>
                <wp:positionV relativeFrom="paragraph">
                  <wp:posOffset>717725</wp:posOffset>
                </wp:positionV>
                <wp:extent cx="914400" cy="914400"/>
                <wp:effectExtent l="0" t="0" r="0" b="0"/>
                <wp:wrapNone/>
                <wp:docPr id="805099293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12C892" w14:textId="0C0EA758" w:rsidR="00195D9D" w:rsidRPr="00195D9D" w:rsidRDefault="00195D9D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</w:rPr>
                            </w:pPr>
                            <w:r w:rsidRPr="00195D9D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</w:rPr>
                              <w:t>沖野老人福祉センター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655FA" id="テキスト ボックス 17" o:spid="_x0000_s1029" type="#_x0000_t202" style="position:absolute;left:0;text-align:left;margin-left:186.8pt;margin-top:56.5pt;width:1in;height:1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" filled="f" stroked="f" strokeweight=".5pt">
                <v:textbox>
                  <w:txbxContent>
                    <w:p w14:paraId="3C12C892" w14:textId="0C0EA758" w:rsidR="00195D9D" w:rsidRPr="00195D9D" w:rsidRDefault="00195D9D">
                      <w:pPr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</w:rPr>
                      </w:pPr>
                      <w:r w:rsidRPr="00195D9D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</w:rPr>
                        <w:t>沖野老人福祉センター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4B07" w:rsidRPr="00004B07" w:rsidSect="009467CE">
      <w:pgSz w:w="11906" w:h="16838"/>
      <w:pgMar w:top="1985" w:right="1701" w:bottom="1701" w:left="1701" w:header="851" w:footer="992" w:gutter="0"/>
      <w:pgBorders w:offsetFrom="page">
        <w:top w:val="musicNotes" w:sz="24" w:space="24" w:color="FFFF00"/>
        <w:left w:val="musicNotes" w:sz="24" w:space="24" w:color="FFFF00"/>
        <w:bottom w:val="musicNotes" w:sz="24" w:space="24" w:color="FFFF00"/>
        <w:right w:val="musicNotes" w:sz="24" w:space="24" w:color="FFFF0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CE"/>
    <w:rsid w:val="00004B07"/>
    <w:rsid w:val="000327CC"/>
    <w:rsid w:val="00036262"/>
    <w:rsid w:val="001776AB"/>
    <w:rsid w:val="00181C45"/>
    <w:rsid w:val="00195D9D"/>
    <w:rsid w:val="003B187B"/>
    <w:rsid w:val="00404EBB"/>
    <w:rsid w:val="0044037B"/>
    <w:rsid w:val="004936CB"/>
    <w:rsid w:val="00780EF7"/>
    <w:rsid w:val="00895AE4"/>
    <w:rsid w:val="009467CE"/>
    <w:rsid w:val="00BC26CF"/>
    <w:rsid w:val="00E8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989CDD3"/>
  <w15:chartTrackingRefBased/>
  <w15:docId w15:val="{DFDB3EDD-C8D4-4CB2-8A45-DCE05E8D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26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6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tigpig.com/archives/1739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cp:lastPrinted>2024-01-07T03:55:00Z</cp:lastPrinted>
  <dcterms:created xsi:type="dcterms:W3CDTF">2024-01-07T01:29:00Z</dcterms:created>
  <dcterms:modified xsi:type="dcterms:W3CDTF">2024-01-07T04:05:00Z</dcterms:modified>
</cp:coreProperties>
</file>